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89FB0">
      <w:pPr>
        <w:spacing w:line="56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bookmarkStart w:id="0" w:name="OLE_LINK1"/>
      <w:r>
        <w:rPr>
          <w:rFonts w:hint="eastAsia" w:ascii="宋体" w:hAnsi="宋体" w:eastAsia="宋体"/>
          <w:b/>
          <w:bCs/>
          <w:sz w:val="44"/>
          <w:szCs w:val="44"/>
        </w:rPr>
        <w:t>重庆人文科技学院</w:t>
      </w:r>
    </w:p>
    <w:p w14:paraId="642F85FC">
      <w:pPr>
        <w:spacing w:line="56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44"/>
          <w:szCs w:val="44"/>
        </w:rPr>
        <w:t>-202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44"/>
          <w:szCs w:val="44"/>
        </w:rPr>
        <w:t>学年国家奖学金推荐结果的公示</w:t>
      </w:r>
    </w:p>
    <w:bookmarkEnd w:id="0"/>
    <w:p w14:paraId="0156E8AC">
      <w:pPr>
        <w:widowControl/>
        <w:shd w:val="clear" w:color="auto" w:fill="FFFFFF"/>
        <w:spacing w:line="560" w:lineRule="exact"/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</w:pPr>
    </w:p>
    <w:p w14:paraId="5990F745">
      <w:pPr>
        <w:widowControl/>
        <w:shd w:val="clear" w:color="auto" w:fill="FFFFFF"/>
        <w:spacing w:line="560" w:lineRule="exact"/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  <w:t>各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  <w:lang w:val="en-US" w:eastAsia="zh-CN"/>
        </w:rPr>
        <w:t>二级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  <w:t>学院：</w:t>
      </w:r>
    </w:p>
    <w:p w14:paraId="724A5962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根据《重庆市教育委员会关于做好2024-2025学年普通高校本专科生国家奖学金评审工作的通知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》（渝教财函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2025〕78号文件），以及《重庆人文科技学院国家奖学金评审实施细则（修订）》（重人科〔2019〕201号）文件要求。在学生本人申请，二级学院审核、公示、推荐及学校公开答辩评审的基础上，经国家奖学金评审领导小组暨评审委员会审议，现将我校拟上报重庆市教育委员会2024-2025学年国家奖学金推荐名单予以公示如下：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976"/>
        <w:gridCol w:w="1295"/>
        <w:gridCol w:w="2552"/>
        <w:gridCol w:w="2409"/>
      </w:tblGrid>
      <w:tr w14:paraId="1525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48" w:type="dxa"/>
            <w:tcBorders>
              <w:bottom w:val="single" w:color="auto" w:sz="4" w:space="0"/>
            </w:tcBorders>
          </w:tcPr>
          <w:p w14:paraId="1AD550C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8"/>
                <w:szCs w:val="28"/>
              </w:rPr>
              <w:t>序号</w:t>
            </w:r>
          </w:p>
        </w:tc>
        <w:tc>
          <w:tcPr>
            <w:tcW w:w="1976" w:type="dxa"/>
            <w:tcBorders>
              <w:bottom w:val="single" w:color="auto" w:sz="4" w:space="0"/>
            </w:tcBorders>
          </w:tcPr>
          <w:p w14:paraId="6E7C509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8"/>
                <w:szCs w:val="28"/>
              </w:rPr>
              <w:t>学号</w:t>
            </w:r>
          </w:p>
        </w:tc>
        <w:tc>
          <w:tcPr>
            <w:tcW w:w="1295" w:type="dxa"/>
            <w:tcBorders>
              <w:bottom w:val="single" w:color="auto" w:sz="4" w:space="0"/>
            </w:tcBorders>
          </w:tcPr>
          <w:p w14:paraId="05038E5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 w14:paraId="4F63444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8"/>
                <w:szCs w:val="28"/>
              </w:rPr>
              <w:t>学院</w:t>
            </w:r>
          </w:p>
        </w:tc>
        <w:tc>
          <w:tcPr>
            <w:tcW w:w="2409" w:type="dxa"/>
            <w:tcBorders>
              <w:bottom w:val="single" w:color="auto" w:sz="4" w:space="0"/>
            </w:tcBorders>
          </w:tcPr>
          <w:p w14:paraId="6D51FA3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kern w:val="0"/>
                <w:sz w:val="28"/>
                <w:szCs w:val="28"/>
              </w:rPr>
              <w:t>专业</w:t>
            </w:r>
          </w:p>
        </w:tc>
      </w:tr>
      <w:tr w14:paraId="08FA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4D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3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20220111010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52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周庆莹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1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文学与新闻传播学院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汉语言文学</w:t>
            </w:r>
          </w:p>
        </w:tc>
      </w:tr>
      <w:tr w14:paraId="4DAC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0D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2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20220131039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F0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8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机电与信息工程学院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机械设计制造及其自动化</w:t>
            </w:r>
          </w:p>
        </w:tc>
      </w:tr>
      <w:tr w14:paraId="4F95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8E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20220108076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97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汪紫怡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马克思主义学院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（政治与法律学院）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法学</w:t>
            </w:r>
          </w:p>
        </w:tc>
      </w:tr>
      <w:tr w14:paraId="295D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32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20230101201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F9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宋虹燕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创新创业学院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英语</w:t>
            </w:r>
          </w:p>
        </w:tc>
      </w:tr>
      <w:tr w14:paraId="16E4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63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20220137052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64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李湘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学前教育学院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学前教育</w:t>
            </w:r>
          </w:p>
        </w:tc>
      </w:tr>
      <w:tr w14:paraId="1737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3B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A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20220120130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17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夏婉珊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A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马克思主义学院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（政治与法律学院）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思想政治教育</w:t>
            </w:r>
          </w:p>
        </w:tc>
      </w:tr>
      <w:tr w14:paraId="7E31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67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F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20220117116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A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张雪丽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管理学院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人力资源管理</w:t>
            </w:r>
          </w:p>
        </w:tc>
      </w:tr>
      <w:tr w14:paraId="185E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93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20220198120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AE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吕文强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1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建筑与设计学院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视觉传达设计</w:t>
            </w:r>
          </w:p>
        </w:tc>
      </w:tr>
      <w:tr w14:paraId="5A49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53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7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20220111113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71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邬馥励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创新创业学院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汉语言文学</w:t>
            </w:r>
          </w:p>
        </w:tc>
      </w:tr>
      <w:tr w14:paraId="2512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9F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20220153025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7D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计算机工程学院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数据科学与大数据技术</w:t>
            </w:r>
          </w:p>
        </w:tc>
      </w:tr>
      <w:tr w14:paraId="3228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86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20220112063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48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傅艳秋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4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工商学院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会计学</w:t>
            </w:r>
          </w:p>
        </w:tc>
      </w:tr>
      <w:tr w14:paraId="1C7F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AC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1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20220117018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B9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管理学院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人力资源管理</w:t>
            </w:r>
          </w:p>
        </w:tc>
      </w:tr>
      <w:tr w14:paraId="119F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1C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20220151054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01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俎子月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工商学院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金融工程</w:t>
            </w:r>
          </w:p>
        </w:tc>
      </w:tr>
      <w:tr w14:paraId="58AF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E3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20220101247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66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D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外国语学院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英语</w:t>
            </w:r>
          </w:p>
        </w:tc>
      </w:tr>
      <w:tr w14:paraId="2A6A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63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20220123012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D0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张艺琼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文学与新闻传播学院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新闻学</w:t>
            </w:r>
          </w:p>
        </w:tc>
      </w:tr>
      <w:tr w14:paraId="3DB3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A6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E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20220198162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B7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张铃靖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F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建筑与设计学院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视觉传达设计</w:t>
            </w:r>
          </w:p>
        </w:tc>
      </w:tr>
      <w:tr w14:paraId="695A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C1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20220146111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E7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社会体育指导与管理</w:t>
            </w:r>
          </w:p>
        </w:tc>
      </w:tr>
      <w:tr w14:paraId="1B7A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4F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20220110063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6A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彦历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广播电视编导</w:t>
            </w:r>
          </w:p>
        </w:tc>
      </w:tr>
      <w:tr w14:paraId="2AEA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0C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C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20220106021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C7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唐浩嘉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机电与信息工程学院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电子信息工程</w:t>
            </w:r>
          </w:p>
        </w:tc>
      </w:tr>
      <w:tr w14:paraId="5572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42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20230119073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2E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杜贤敏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机电与信息工程学院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数学与应用数学</w:t>
            </w:r>
          </w:p>
        </w:tc>
      </w:tr>
      <w:tr w14:paraId="69C0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44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20220101103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FB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徐亚男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B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外国语学院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英语</w:t>
            </w:r>
          </w:p>
        </w:tc>
      </w:tr>
      <w:tr w14:paraId="71EE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B0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20220152218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DB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汤茂娟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护理学院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护理学</w:t>
            </w:r>
          </w:p>
        </w:tc>
      </w:tr>
      <w:tr w14:paraId="1880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CB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0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20220129050</w:t>
            </w: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8B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何蒙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美术学</w:t>
            </w:r>
          </w:p>
        </w:tc>
      </w:tr>
    </w:tbl>
    <w:p w14:paraId="2C28F8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Microsoft YaHei UI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  <w:t>公示期自202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  <w:t>年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  <w:lang w:val="en-US" w:eastAsia="zh-CN"/>
        </w:rPr>
        <w:t>10月16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  <w:t>日至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  <w:t>月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  <w:t>日。公示期内如有异议，可通过以下联系方式实名反映，并提供相关佐证材料。</w:t>
      </w:r>
    </w:p>
    <w:p w14:paraId="5387A002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Microsoft YaHei UI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  <w:t>联系人：王老师</w:t>
      </w:r>
    </w:p>
    <w:p w14:paraId="7A0B3AE4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Microsoft YaHei UI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  <w:t>电话：4</w:t>
      </w:r>
      <w:r>
        <w:rPr>
          <w:rFonts w:ascii="仿宋_GB2312" w:hAnsi="Microsoft YaHei UI" w:eastAsia="仿宋_GB2312" w:cs="宋体"/>
          <w:color w:val="222222"/>
          <w:kern w:val="0"/>
          <w:sz w:val="32"/>
          <w:szCs w:val="32"/>
        </w:rPr>
        <w:t>2464019</w:t>
      </w:r>
    </w:p>
    <w:p w14:paraId="0B4E66BA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Microsoft YaHei UI" w:eastAsia="仿宋_GB2312" w:cs="宋体"/>
          <w:color w:val="222222"/>
          <w:kern w:val="0"/>
          <w:sz w:val="30"/>
          <w:szCs w:val="30"/>
        </w:rPr>
      </w:pPr>
      <w:r>
        <w:rPr>
          <w:rFonts w:ascii="仿宋_GB2312" w:hAnsi="Microsoft YaHei UI" w:eastAsia="仿宋_GB2312" w:cs="宋体"/>
          <w:color w:val="222222"/>
          <w:kern w:val="0"/>
          <w:sz w:val="32"/>
          <w:szCs w:val="32"/>
        </w:rPr>
        <w:t xml:space="preserve">          </w:t>
      </w:r>
    </w:p>
    <w:p w14:paraId="02E895C4">
      <w:pPr>
        <w:widowControl/>
        <w:shd w:val="clear" w:color="auto" w:fill="FFFFFF"/>
        <w:spacing w:line="560" w:lineRule="exact"/>
        <w:ind w:right="640" w:firstLine="640" w:firstLineChars="200"/>
        <w:jc w:val="left"/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  <w:t xml:space="preserve"> </w:t>
      </w:r>
      <w:r>
        <w:rPr>
          <w:rFonts w:ascii="仿宋_GB2312" w:hAnsi="Microsoft YaHei UI" w:eastAsia="仿宋_GB2312" w:cs="宋体"/>
          <w:color w:val="222222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  <w:lang w:val="en-US" w:eastAsia="zh-CN"/>
        </w:rPr>
        <w:t xml:space="preserve">        学生处</w:t>
      </w:r>
    </w:p>
    <w:p w14:paraId="5056BA25"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ascii="仿宋_GB2312" w:hAnsi="Microsoft YaHei UI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  <w:t>202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  <w:t>年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  <w:t>月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Microsoft YaHei UI" w:eastAsia="仿宋_GB2312" w:cs="宋体"/>
          <w:color w:val="222222"/>
          <w:kern w:val="0"/>
          <w:sz w:val="32"/>
          <w:szCs w:val="32"/>
        </w:rPr>
        <w:t>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NjJmNzQ1NWU1ZjVhNDRlMWQxYjY5NzlhMDc1YjYifQ=="/>
  </w:docVars>
  <w:rsids>
    <w:rsidRoot w:val="006B5271"/>
    <w:rsid w:val="00057FBE"/>
    <w:rsid w:val="00641A59"/>
    <w:rsid w:val="006B5271"/>
    <w:rsid w:val="0082414C"/>
    <w:rsid w:val="00842C5E"/>
    <w:rsid w:val="00855402"/>
    <w:rsid w:val="00990A8D"/>
    <w:rsid w:val="00A32241"/>
    <w:rsid w:val="00AD7F8B"/>
    <w:rsid w:val="00AF5000"/>
    <w:rsid w:val="00D17CE4"/>
    <w:rsid w:val="00E62C3E"/>
    <w:rsid w:val="080060B7"/>
    <w:rsid w:val="0A6B1CD0"/>
    <w:rsid w:val="11D84A73"/>
    <w:rsid w:val="15DF5C3D"/>
    <w:rsid w:val="238166D6"/>
    <w:rsid w:val="29CA1BEB"/>
    <w:rsid w:val="311314A2"/>
    <w:rsid w:val="38DB2AB7"/>
    <w:rsid w:val="53202F66"/>
    <w:rsid w:val="5F2E7A90"/>
    <w:rsid w:val="5F4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692</Characters>
  <Lines>5</Lines>
  <Paragraphs>1</Paragraphs>
  <TotalTime>36</TotalTime>
  <ScaleCrop>false</ScaleCrop>
  <LinksUpToDate>false</LinksUpToDate>
  <CharactersWithSpaces>768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2022-10-06T09:07:00Z</dcterms:created>
  <dc:creator>wang qiao</dc:creator>
  <cp:lastModifiedBy>三千</cp:lastModifiedBy>
  <cp:lastPrinted>2024-11-08T01:15:00Z</cp:lastPrinted>
  <dcterms:modified xsi:type="dcterms:W3CDTF">2025-10-16T03:42:59Z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332BB72BCAB145DCB87B2614714CF7F2_13</vt:lpwstr>
  </property>
  <property fmtid="{D5CDD505-2E9C-101B-9397-08002B2CF9AE}" pid="4" name="KSOTemplateDocerSaveRecord">
    <vt:lpwstr>eyJoZGlkIjoiYWNhNjJmNzQ1NWU1ZjVhNDRlMWQxYjY5NzlhMDc1YjYiLCJ1c2VySWQiOiI0ODUzOTExMDgifQ==</vt:lpwstr>
  </property>
</Properties>
</file>